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6D8F" w14:textId="77777777" w:rsidR="001811D8" w:rsidRDefault="001811D8" w:rsidP="0018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811D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Atlikti viešieji pirkimai 2016 m.</w:t>
      </w:r>
    </w:p>
    <w:p w14:paraId="6ACFC9B5" w14:textId="77777777" w:rsidR="001811D8" w:rsidRPr="001811D8" w:rsidRDefault="001811D8" w:rsidP="0018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4"/>
        <w:gridCol w:w="1564"/>
        <w:gridCol w:w="1567"/>
        <w:gridCol w:w="1564"/>
        <w:gridCol w:w="1402"/>
      </w:tblGrid>
      <w:tr w:rsidR="001811D8" w:rsidRPr="001811D8" w14:paraId="1A8DB0D6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407A1EE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7FFC74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Pašto ženklų pirkimas</w:t>
            </w:r>
          </w:p>
        </w:tc>
      </w:tr>
      <w:tr w:rsidR="001811D8" w:rsidRPr="001811D8" w14:paraId="444C6D79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48C5CFB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67BF893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A009B2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3A4C2B42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3109A0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F25EBA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pašto ženklų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328F16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C171D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20,24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C39A0F1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9E03B3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20,24 EUR</w:t>
            </w:r>
          </w:p>
        </w:tc>
      </w:tr>
      <w:tr w:rsidR="001811D8" w:rsidRPr="001811D8" w14:paraId="6C45047D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724560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803FB5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BCF15E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288D13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Lietuvos paštas, AB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5CF9DD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E675E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Lietuvos paštas, AB</w:t>
            </w:r>
          </w:p>
        </w:tc>
      </w:tr>
      <w:tr w:rsidR="001811D8" w:rsidRPr="001811D8" w14:paraId="408D11D2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ECA21C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B7DA3C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E01121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A20AFF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630A560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E92AA67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B9FE7D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7EF1777B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773"/>
        <w:gridCol w:w="1554"/>
        <w:gridCol w:w="1560"/>
        <w:gridCol w:w="1554"/>
        <w:gridCol w:w="1457"/>
      </w:tblGrid>
      <w:tr w:rsidR="001811D8" w:rsidRPr="001811D8" w14:paraId="00018A91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1081B3D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5ADD89E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Svetaines </w:t>
            </w:r>
            <w:hyperlink r:id="rId6" w:history="1">
              <w:r w:rsidRPr="001811D8">
                <w:rPr>
                  <w:rFonts w:ascii="Trebuchet MS" w:eastAsia="Times New Roman" w:hAnsi="Trebuchet MS" w:cs="Times New Roman"/>
                  <w:color w:val="F26522"/>
                  <w:sz w:val="20"/>
                  <w:szCs w:val="20"/>
                  <w:bdr w:val="none" w:sz="0" w:space="0" w:color="auto" w:frame="1"/>
                  <w:lang w:eastAsia="lt-LT"/>
                </w:rPr>
                <w:t>www.silalesrvvg.lt</w:t>
              </w:r>
            </w:hyperlink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 duomenų palaikymo paslaugų pirkimas</w:t>
            </w:r>
          </w:p>
        </w:tc>
      </w:tr>
      <w:tr w:rsidR="001811D8" w:rsidRPr="001811D8" w14:paraId="3D4FAC08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62D900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2CFA3A1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693C09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3A0BCE6B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87869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427CC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pašto ženklų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7BAEF0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70097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12,10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A2765E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47E3D8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12,10 EUR</w:t>
            </w:r>
          </w:p>
        </w:tc>
      </w:tr>
      <w:tr w:rsidR="001811D8" w:rsidRPr="001811D8" w14:paraId="5E54AE59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1FABF4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B89E46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0C584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8A458B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Ambernetas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ED318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923DA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Ambernetas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5BDF4520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1B1756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FF0FD67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36394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A41137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7D959E6A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EB39F2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1AF96B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1F6BD2DD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790"/>
        <w:gridCol w:w="1569"/>
        <w:gridCol w:w="1543"/>
        <w:gridCol w:w="1569"/>
        <w:gridCol w:w="1399"/>
      </w:tblGrid>
      <w:tr w:rsidR="001811D8" w:rsidRPr="001811D8" w14:paraId="73E480C5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068533E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3F246FD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Interneto prieigos paslauga</w:t>
            </w:r>
          </w:p>
        </w:tc>
      </w:tr>
      <w:tr w:rsidR="001811D8" w:rsidRPr="001811D8" w14:paraId="7256B3F4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202CFFB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795A52D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929C42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077804F3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4282C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9A04FA2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Apklausa žodžiu, kadangi CPO LT elektroniniame kataloge nėra  galimybės įsigyti interneto prieigos paslaugos (Šilalės rajono partnerystės vietos veiklos grupės supaprastintų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61BC1F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lastRenderedPageBreak/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EBD4A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583,08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48E00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9C8628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583,08 EUR</w:t>
            </w:r>
          </w:p>
        </w:tc>
      </w:tr>
      <w:tr w:rsidR="001811D8" w:rsidRPr="001811D8" w14:paraId="58EE4658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2628B16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97E964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858AA2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C83FA5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TEO LT, AB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E27146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C475E0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TEO LT, AB</w:t>
            </w:r>
          </w:p>
        </w:tc>
      </w:tr>
      <w:tr w:rsidR="001811D8" w:rsidRPr="001811D8" w14:paraId="5A8823AE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80D9315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BD062C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6B019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29547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Pasirinktas pagal mažiausią kainą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99A203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4E90595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33CDC266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750"/>
        <w:gridCol w:w="1571"/>
        <w:gridCol w:w="1546"/>
        <w:gridCol w:w="1571"/>
        <w:gridCol w:w="1429"/>
      </w:tblGrid>
      <w:tr w:rsidR="001811D8" w:rsidRPr="001811D8" w14:paraId="0BCD7A21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77A7840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708079C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Biuro popieriaus pirkimas</w:t>
            </w:r>
          </w:p>
        </w:tc>
      </w:tr>
      <w:tr w:rsidR="001811D8" w:rsidRPr="001811D8" w14:paraId="7B493644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64D2F09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0B63EDC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3A6A65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29AB05FD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2B3D1E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8866D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Pirkimas atliekamas CPO svetainėje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6DEB48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8C0782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70,60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ACD891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A102D6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65,0375 EUR</w:t>
            </w:r>
          </w:p>
        </w:tc>
      </w:tr>
      <w:tr w:rsidR="001811D8" w:rsidRPr="001811D8" w14:paraId="3F0EBF41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1118385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7EF392B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70F4C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B6B14B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Edvonis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60680B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2854E0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Edvonis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749051DC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3CBE54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0268A6A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198C6E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13167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Pirkimą atliko CPO. Pagal mažiausios kainos kriterijų.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0525DFA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2EC0BD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5FA15BAE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782"/>
        <w:gridCol w:w="1561"/>
        <w:gridCol w:w="1565"/>
        <w:gridCol w:w="1561"/>
        <w:gridCol w:w="1414"/>
      </w:tblGrid>
      <w:tr w:rsidR="001811D8" w:rsidRPr="001811D8" w14:paraId="736C2590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4C471EA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5F7054A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Aiškinamojo stendo pirkimas</w:t>
            </w:r>
          </w:p>
        </w:tc>
      </w:tr>
      <w:tr w:rsidR="001811D8" w:rsidRPr="001811D8" w14:paraId="164CD0A9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6EA0D8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2C15FCF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6295578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3269A6A9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ED905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3C7A5F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pašto ženklų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35A87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8D245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51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7B702A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2EDA898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51 EUR</w:t>
            </w:r>
          </w:p>
        </w:tc>
      </w:tr>
      <w:tr w:rsidR="001811D8" w:rsidRPr="001811D8" w14:paraId="26789A42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A2B7A43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0FE2027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243A6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E1712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Edvonis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BBE1EE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B3C42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Edvonis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13F1C70B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BC28F25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1FA6EFB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808CC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A61A1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0C43D61A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1794CB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817EF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3D6DB2A2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786"/>
        <w:gridCol w:w="1566"/>
        <w:gridCol w:w="1537"/>
        <w:gridCol w:w="1566"/>
        <w:gridCol w:w="1420"/>
      </w:tblGrid>
      <w:tr w:rsidR="001811D8" w:rsidRPr="001811D8" w14:paraId="5CE23049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346ACF3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009B3238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Automobilių kuras</w:t>
            </w:r>
          </w:p>
        </w:tc>
      </w:tr>
      <w:tr w:rsidR="001811D8" w:rsidRPr="001811D8" w14:paraId="29D7F612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6C63453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76385C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0011117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09398A63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07E35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A936B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automobilių kuro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A476C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6D6C8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4935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E99F1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89C438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4935 EUR</w:t>
            </w:r>
          </w:p>
        </w:tc>
      </w:tr>
      <w:tr w:rsidR="001811D8" w:rsidRPr="001811D8" w14:paraId="292A3A6D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F7EBCF8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C248176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F87600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77B2C4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Saurida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B5D994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0CED0B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Saurida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28508166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4102CAE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B8EFB3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470A1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B5B3A9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Pagal mažiausios kainos kriterijų.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5E4C1E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F0649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3380FFE5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455C2326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76E5C5D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67E488A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08A08D6F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7ABD3B8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lastRenderedPageBreak/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48A171E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749B65E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61F69E2F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25E986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2090F9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A7F6D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6B5479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11,45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3870E4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3C28D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11,45 EUR</w:t>
            </w:r>
          </w:p>
        </w:tc>
      </w:tr>
      <w:tr w:rsidR="001811D8" w:rsidRPr="001811D8" w14:paraId="5903DEA1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D1F5D1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744454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121A40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29EA372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AF10C6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C75A9E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4A467B1E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480ACEB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7767276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611F07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9429F4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7BE6554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61FB0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FE90A8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0CEE1B13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1C8EDE9C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5914DF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5268E10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27266912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2FFEB83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9ED58D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0176018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3E569575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99B22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53721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24DCE1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DE81AB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7,60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56A6A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344B81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7,60 EUR</w:t>
            </w:r>
          </w:p>
        </w:tc>
      </w:tr>
      <w:tr w:rsidR="001811D8" w:rsidRPr="001811D8" w14:paraId="69E81932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AB07A3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F4CE86A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47D2E4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16653A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A42E6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E94B4C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14543759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81B8A6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3985E57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76804C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C8CF41A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267D7C2A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7110E42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45CB9E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7DDC0ACC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61B6DBAE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7D97408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E933DC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2D4BDA6B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F1685D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E1A5F7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4CCBBC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16A0CEB8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20705A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 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27095C8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42F09B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B95DA6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7,91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EE8581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289417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7,91 EUR</w:t>
            </w:r>
          </w:p>
        </w:tc>
      </w:tr>
      <w:tr w:rsidR="001811D8" w:rsidRPr="001811D8" w14:paraId="536044C9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22718B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0EC4DA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46C788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57CF7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3BF09E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ECD97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729DD395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F3BAB97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F327EC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3721C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11724E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5FEED36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Šilalės rajono partnerystės vietos veiklos grupės supaprastintų viešųjų pirkimų taisyklių 110.25,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32214A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633F72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2BCAE65A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3B5C3D61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1F3E1D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 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42BB21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3E95A410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CAB72F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866B84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7B7BB3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60A541FB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DC3E26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D1C5D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A0827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B98DC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11,48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18206B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449072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11,48 EUR</w:t>
            </w:r>
          </w:p>
        </w:tc>
      </w:tr>
      <w:tr w:rsidR="001811D8" w:rsidRPr="001811D8" w14:paraId="07827FBE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EE124F5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E539E9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8F92EE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A881D8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2E232F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ACAF76A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747021C0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46B5498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4992A6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2FB98F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92716E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0BA5EB4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740542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9E8D63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0CCBAE20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3EF9FBE3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7CE3C05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4856A4B8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4DDF6EF4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741138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696D04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2C0EA0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03E8A558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FB0610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C863F72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3D01A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076676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10,38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96A73B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E56F3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10,38 EUR</w:t>
            </w:r>
          </w:p>
        </w:tc>
      </w:tr>
      <w:tr w:rsidR="001811D8" w:rsidRPr="001811D8" w14:paraId="6ECD2B85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F1BC6F6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7AC825E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12100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FFF0D5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6AF2F5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B84F7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5C32A53C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00B7C5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3AEB6C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A5E21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6DEFC8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238B543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297A4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9458CA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1DF9C737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547C8AEE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125C495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79768FE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41FA6A84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48EAB4D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6F28508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78A7371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448277B0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ED5241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1D673E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Apklausa žodžiu, kadangi CPO LT elektroniniame kataloge nėra  galimybės įsigyti užkandžių (Šilalės rajono partnerystės vietos veiklos grupės supaprastintų viešųjų pirkimų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B292DD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lastRenderedPageBreak/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5CFC76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14,37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2091E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F8A379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14,37 EUR</w:t>
            </w:r>
          </w:p>
        </w:tc>
      </w:tr>
      <w:tr w:rsidR="001811D8" w:rsidRPr="001811D8" w14:paraId="6B76E1AF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C3675C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3050264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DD988B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5E0E1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C50A5F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CFB9B0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33DE1B0A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ABCF2BB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DB8C906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04C3E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2DC046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2DA2BA7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Šilalės rajono partnerystės vietos veiklos grupės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6D749A8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C318C3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6AC0136A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748384FC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65B5BFF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08926D9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7E0BBA97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7491A1C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1F8D87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295207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2288CB72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3021DA1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3377D2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2CA49C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7DC2C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12,51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4A6BB9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B78560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12,51 EUR</w:t>
            </w:r>
          </w:p>
        </w:tc>
      </w:tr>
      <w:tr w:rsidR="001811D8" w:rsidRPr="001811D8" w14:paraId="5990048D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4F18EC8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71FF7B9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35A0F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16D958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40E158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B5C28A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3C730815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50B816C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570CAC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320E7A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063A89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1A47883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426EC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0A0308B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2409E153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20AAD052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A1602D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978F70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4628CE8E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406936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B51F0C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18E964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19899A83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688FB7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241B4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37A08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51723C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18,86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3C3777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CCB97C1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18,86 EUR</w:t>
            </w:r>
          </w:p>
        </w:tc>
      </w:tr>
      <w:tr w:rsidR="001811D8" w:rsidRPr="001811D8" w14:paraId="41A19609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EF94D6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D1C7DDB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9150EE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7EA882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B76ACF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2D572C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6248A8B3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F05AB43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7881AEE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B7E046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C7B215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5ABA8BC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91193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68187EE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187CC2F5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24EF1A0F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054FE20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649E389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747E8328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03C77351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59F90F1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25882EF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34D9AB21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47A960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DA9E8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Apklausa žodžiu, kadangi CPO LT elektroniniame kataloge nėra  galimybės įsigyti užkandžių (Šilalės rajono partnerystės vietos veiklos grupės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supaprastintų viešųjų pirkimų 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70070E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lastRenderedPageBreak/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6F8B2F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9,39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F6DED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2D0870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9,39 EUR</w:t>
            </w:r>
          </w:p>
        </w:tc>
      </w:tr>
      <w:tr w:rsidR="001811D8" w:rsidRPr="001811D8" w14:paraId="6204BCD1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1D86EDA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C58D3C6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6C1292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B555972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45549C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6FCF9B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61B1E9AF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ACC87F2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3884FF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F6FA24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 xml:space="preserve">Laimėjusio dalyvio </w:t>
            </w: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lastRenderedPageBreak/>
              <w:t>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8B21DF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Vadovaujantis</w:t>
            </w:r>
          </w:p>
          <w:p w14:paraId="44347D33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Šilalės rajono partnerystės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CB3D9A8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AB1CA7E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015EDB55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9"/>
        <w:gridCol w:w="1774"/>
        <w:gridCol w:w="15"/>
        <w:gridCol w:w="1548"/>
        <w:gridCol w:w="20"/>
        <w:gridCol w:w="1541"/>
        <w:gridCol w:w="6"/>
        <w:gridCol w:w="1563"/>
        <w:gridCol w:w="1405"/>
      </w:tblGrid>
      <w:tr w:rsidR="001811D8" w:rsidRPr="001811D8" w14:paraId="5561AFA9" w14:textId="77777777" w:rsidTr="001811D8">
        <w:tc>
          <w:tcPr>
            <w:tcW w:w="167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F110FE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7871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3C9C5B2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Automobilių kuras</w:t>
            </w:r>
          </w:p>
        </w:tc>
      </w:tr>
      <w:tr w:rsidR="001811D8" w:rsidRPr="001811D8" w14:paraId="3AF1C54F" w14:textId="77777777" w:rsidTr="001811D8">
        <w:tc>
          <w:tcPr>
            <w:tcW w:w="346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F9CC94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10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5CE35FD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297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19DFD4C2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1B929315" w14:textId="77777777" w:rsidTr="001811D8">
        <w:tc>
          <w:tcPr>
            <w:tcW w:w="1676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2B2F5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BC39C3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automobilių kuro (Šilalės rajono partnerystės vietos veiklos grupės supaprastintų viešųjų pirkimų taisyklių 82.2 ir 83 punktai )</w:t>
            </w:r>
          </w:p>
        </w:tc>
        <w:tc>
          <w:tcPr>
            <w:tcW w:w="15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A4D60C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587320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3 630 EUR</w:t>
            </w:r>
          </w:p>
        </w:tc>
        <w:tc>
          <w:tcPr>
            <w:tcW w:w="15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96E7C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46575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3 630 EUR</w:t>
            </w:r>
          </w:p>
        </w:tc>
      </w:tr>
      <w:tr w:rsidR="001811D8" w:rsidRPr="001811D8" w14:paraId="7F0E3AE0" w14:textId="77777777" w:rsidTr="001811D8"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1214FB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5FB029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99EDA5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E2ABE4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„Milda“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8D37E7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4A87E9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„Milda“</w:t>
            </w:r>
          </w:p>
        </w:tc>
      </w:tr>
      <w:tr w:rsidR="001811D8" w:rsidRPr="001811D8" w14:paraId="029A3BE0" w14:textId="77777777" w:rsidTr="001811D8"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FF5AEAA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F3AA35F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79A57C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5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725D58B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Pagal mažiausios kainos kriterijų.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7DF915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8C96E5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811D8" w:rsidRPr="001811D8" w14:paraId="5623C77C" w14:textId="77777777" w:rsidTr="001811D8">
        <w:tc>
          <w:tcPr>
            <w:tcW w:w="1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71F7AC0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788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45909152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307BC61F" w14:textId="77777777" w:rsidTr="001811D8">
        <w:tc>
          <w:tcPr>
            <w:tcW w:w="34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5A8D1F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13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288AC1A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296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6E32DE01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4D895D11" w14:textId="77777777" w:rsidTr="001811D8">
        <w:tc>
          <w:tcPr>
            <w:tcW w:w="166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76C738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69984FF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Apklausa žodžiu, kadangi CPO LT elektroniniame kataloge nėra  galimybės įsigyti užkandžių (Šilalės rajono partnerystės vietos veiklos grupės supaprastintų viešųjų pirkimų taisyklių 82.2 ir 83 punktai )</w:t>
            </w:r>
          </w:p>
        </w:tc>
        <w:tc>
          <w:tcPr>
            <w:tcW w:w="15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A8FFAE3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989E8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13,71 EUR</w:t>
            </w:r>
          </w:p>
        </w:tc>
        <w:tc>
          <w:tcPr>
            <w:tcW w:w="15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A0730A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0E2880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13,71 EUR</w:t>
            </w:r>
          </w:p>
        </w:tc>
      </w:tr>
      <w:tr w:rsidR="001811D8" w:rsidRPr="001811D8" w14:paraId="7069FE1D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9C43DE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8888463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84BBB41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C5B9F0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56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1F0B766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0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AB86E3D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0B2BFB38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D468437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54AF83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8202AD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5187F66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47DC719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Šilalės rajono partnerystės vietos veiklos grupės 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EFE089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29D64A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315159ED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783"/>
        <w:gridCol w:w="1563"/>
        <w:gridCol w:w="1567"/>
        <w:gridCol w:w="1563"/>
        <w:gridCol w:w="1404"/>
      </w:tblGrid>
      <w:tr w:rsidR="001811D8" w:rsidRPr="001811D8" w14:paraId="4C319168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18F3B6F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58BFABE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Užkandžių pirkimas</w:t>
            </w:r>
          </w:p>
        </w:tc>
      </w:tr>
      <w:tr w:rsidR="001811D8" w:rsidRPr="001811D8" w14:paraId="4A130A06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24A4253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4835629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4312FA24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5CE03A84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7464F1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7514672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Apklausa žodžiu, kadangi CPO LT elektroniniame kataloge nėra  galimybės įsigyti užkandžių (Šilalės rajono partnerystės vietos veiklos grupės supaprastintų viešųjų pirkimų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taisyklių 82.2 ir 83 punktai )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4085588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lastRenderedPageBreak/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EC6459A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14,11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769274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81370EE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14,11 EUR</w:t>
            </w:r>
          </w:p>
        </w:tc>
      </w:tr>
      <w:tr w:rsidR="001811D8" w:rsidRPr="001811D8" w14:paraId="7A0D4B56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2131D4EA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FC1CB42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89F69F0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6AFD03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1D29D8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7F20095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Pitlius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5F25915B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B10221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4F7E1E1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4A170BF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06F1A78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Vadovaujantis</w:t>
            </w:r>
          </w:p>
          <w:p w14:paraId="1157213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 xml:space="preserve">Šilalės rajono partnerystės vietos veiklos grupės </w:t>
            </w: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lastRenderedPageBreak/>
              <w:t>supaprastintų viešųjų pirkimų taisyklių 110.25, apklaustas vienas tiekėjas.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6A240F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9A2A1CA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3F463B22" w14:textId="77777777" w:rsidR="001811D8" w:rsidRPr="001811D8" w:rsidRDefault="001811D8" w:rsidP="001811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750"/>
        <w:gridCol w:w="1571"/>
        <w:gridCol w:w="1546"/>
        <w:gridCol w:w="1571"/>
        <w:gridCol w:w="1429"/>
      </w:tblGrid>
      <w:tr w:rsidR="001811D8" w:rsidRPr="001811D8" w14:paraId="2A69CBBB" w14:textId="77777777" w:rsidTr="001811D8">
        <w:tc>
          <w:tcPr>
            <w:tcW w:w="17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0457507C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objektas:</w:t>
            </w:r>
          </w:p>
        </w:tc>
        <w:tc>
          <w:tcPr>
            <w:tcW w:w="811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D08D" w:themeFill="accent6" w:themeFillTint="99"/>
            <w:vAlign w:val="center"/>
            <w:hideMark/>
          </w:tcPr>
          <w:p w14:paraId="24B7635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Spausdintuvo kasetės</w:t>
            </w:r>
          </w:p>
        </w:tc>
      </w:tr>
      <w:tr w:rsidR="001811D8" w:rsidRPr="001811D8" w14:paraId="6AB4F396" w14:textId="77777777" w:rsidTr="001811D8">
        <w:tc>
          <w:tcPr>
            <w:tcW w:w="35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37B98C57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  pradedamus pirkimus</w:t>
            </w:r>
          </w:p>
        </w:tc>
        <w:tc>
          <w:tcPr>
            <w:tcW w:w="321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6449C36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nustatytą laimėtoją ir ketinamą sudaryti sutartį</w:t>
            </w:r>
          </w:p>
        </w:tc>
        <w:tc>
          <w:tcPr>
            <w:tcW w:w="30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2EFD9" w:themeFill="accent6" w:themeFillTint="33"/>
            <w:vAlign w:val="center"/>
            <w:hideMark/>
          </w:tcPr>
          <w:p w14:paraId="7CDAA33A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Informacija apie sudarytą pirkimo sutartį</w:t>
            </w:r>
          </w:p>
        </w:tc>
      </w:tr>
      <w:tr w:rsidR="001811D8" w:rsidRPr="001811D8" w14:paraId="03DD54D9" w14:textId="77777777" w:rsidTr="001811D8">
        <w:tc>
          <w:tcPr>
            <w:tcW w:w="17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AF1A3B9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būdas ir jo pasirinkimo priežastys:</w:t>
            </w:r>
          </w:p>
        </w:tc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322CF10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Pirkimas atliekamas CPO svetainėje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96E975E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Numatoma pirkimo sutarties kaina: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2B1C2F9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157,00 EUR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8918B6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Pirkimo sutarties kaina: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29E7438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116,16 EUR</w:t>
            </w:r>
          </w:p>
        </w:tc>
      </w:tr>
      <w:tr w:rsidR="001811D8" w:rsidRPr="001811D8" w14:paraId="69FF7FF2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5D0CCDC4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4F3EB63D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E21A6D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41CA064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Reavita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6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941D92B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pavadinimas:</w:t>
            </w:r>
          </w:p>
        </w:tc>
        <w:tc>
          <w:tcPr>
            <w:tcW w:w="14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E353357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Reavita</w:t>
            </w:r>
            <w:proofErr w:type="spellEnd"/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</w:tr>
      <w:tr w:rsidR="001811D8" w:rsidRPr="001811D8" w14:paraId="7F4FF3AF" w14:textId="77777777" w:rsidTr="001811D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09DC63F9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14:paraId="66F40100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D74A05" w14:textId="77777777" w:rsidR="001811D8" w:rsidRPr="001811D8" w:rsidRDefault="001811D8" w:rsidP="001811D8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t-LT"/>
              </w:rPr>
              <w:t>Laimėjusio dalyvio pasirinkimo priežastis:</w:t>
            </w:r>
          </w:p>
        </w:tc>
        <w:tc>
          <w:tcPr>
            <w:tcW w:w="16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33F86AC" w14:textId="77777777" w:rsidR="001811D8" w:rsidRPr="001811D8" w:rsidRDefault="001811D8" w:rsidP="001811D8">
            <w:pPr>
              <w:spacing w:after="75" w:line="240" w:lineRule="auto"/>
              <w:jc w:val="both"/>
              <w:textAlignment w:val="baseline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  <w:r w:rsidRPr="001811D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  <w:t>Pirkimą atliko CPO. Pagal mažiausios kainos kriterijų.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1E3AB2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DBE79B6" w14:textId="77777777" w:rsidR="001811D8" w:rsidRPr="001811D8" w:rsidRDefault="001811D8" w:rsidP="001811D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39448619" w14:textId="77777777" w:rsidR="006B6F84" w:rsidRDefault="006B6F84"/>
    <w:sectPr w:rsidR="006B6F84" w:rsidSect="001811D8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B1C5" w14:textId="77777777" w:rsidR="008D1B38" w:rsidRDefault="008D1B38" w:rsidP="001811D8">
      <w:pPr>
        <w:spacing w:after="0" w:line="240" w:lineRule="auto"/>
      </w:pPr>
      <w:r>
        <w:separator/>
      </w:r>
    </w:p>
  </w:endnote>
  <w:endnote w:type="continuationSeparator" w:id="0">
    <w:p w14:paraId="050A1E7C" w14:textId="77777777" w:rsidR="008D1B38" w:rsidRDefault="008D1B38" w:rsidP="0018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FF50" w14:textId="77777777" w:rsidR="008D1B38" w:rsidRDefault="008D1B38" w:rsidP="001811D8">
      <w:pPr>
        <w:spacing w:after="0" w:line="240" w:lineRule="auto"/>
      </w:pPr>
      <w:r>
        <w:separator/>
      </w:r>
    </w:p>
  </w:footnote>
  <w:footnote w:type="continuationSeparator" w:id="0">
    <w:p w14:paraId="7C3CD5C6" w14:textId="77777777" w:rsidR="008D1B38" w:rsidRDefault="008D1B38" w:rsidP="0018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730274"/>
      <w:docPartObj>
        <w:docPartGallery w:val="Page Numbers (Top of Page)"/>
        <w:docPartUnique/>
      </w:docPartObj>
    </w:sdtPr>
    <w:sdtEndPr/>
    <w:sdtContent>
      <w:p w14:paraId="28EA221A" w14:textId="77777777" w:rsidR="001811D8" w:rsidRDefault="001811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92B0A00" w14:textId="77777777" w:rsidR="001811D8" w:rsidRDefault="001811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08"/>
    <w:rsid w:val="001811D8"/>
    <w:rsid w:val="003C3708"/>
    <w:rsid w:val="004F1F61"/>
    <w:rsid w:val="006B6F84"/>
    <w:rsid w:val="008D1B38"/>
    <w:rsid w:val="00D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B306"/>
  <w15:chartTrackingRefBased/>
  <w15:docId w15:val="{F164A914-E842-4065-80BB-AB20F53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8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1811D8"/>
  </w:style>
  <w:style w:type="character" w:styleId="Hipersaitas">
    <w:name w:val="Hyperlink"/>
    <w:basedOn w:val="Numatytasispastraiposriftas"/>
    <w:uiPriority w:val="99"/>
    <w:semiHidden/>
    <w:unhideWhenUsed/>
    <w:rsid w:val="001811D8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81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11D8"/>
  </w:style>
  <w:style w:type="paragraph" w:styleId="Porat">
    <w:name w:val="footer"/>
    <w:basedOn w:val="prastasis"/>
    <w:link w:val="PoratDiagrama"/>
    <w:uiPriority w:val="99"/>
    <w:unhideWhenUsed/>
    <w:rsid w:val="00181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8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srvvg.l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VVG1</cp:lastModifiedBy>
  <cp:revision>2</cp:revision>
  <dcterms:created xsi:type="dcterms:W3CDTF">2021-09-30T06:07:00Z</dcterms:created>
  <dcterms:modified xsi:type="dcterms:W3CDTF">2021-09-30T06:07:00Z</dcterms:modified>
</cp:coreProperties>
</file>