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A189" w14:textId="77777777" w:rsidR="002904FA" w:rsidRPr="001C43E5" w:rsidRDefault="002904FA" w:rsidP="00162FA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32A1D5C9" w14:textId="36D1098C" w:rsidR="001D2590" w:rsidRPr="001C43E5" w:rsidRDefault="005F30FC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03FF0A2E" w:rsidR="001D2590" w:rsidRPr="005F30FC" w:rsidRDefault="005A2E90" w:rsidP="00921CC6">
      <w:pPr>
        <w:spacing w:after="0" w:line="240" w:lineRule="auto"/>
        <w:jc w:val="both"/>
        <w:rPr>
          <w:rFonts w:cs="Times New Roman"/>
          <w:iCs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5F30FC">
        <w:rPr>
          <w:rFonts w:cs="Times New Roman"/>
          <w:lang w:val="lt-LT"/>
        </w:rPr>
        <w:t>11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5F30FC">
        <w:rPr>
          <w:rFonts w:cs="Times New Roman"/>
          <w:lang w:val="lt-LT"/>
        </w:rPr>
        <w:t>2020 m. rugpjūčio 21 d.</w:t>
      </w:r>
      <w:r w:rsidRPr="005B3A49">
        <w:rPr>
          <w:rFonts w:cs="Times New Roman"/>
          <w:lang w:val="lt-LT"/>
        </w:rPr>
        <w:t xml:space="preserve"> iki </w:t>
      </w:r>
      <w:r w:rsidR="005F30FC">
        <w:rPr>
          <w:rFonts w:cs="Times New Roman"/>
          <w:lang w:val="lt-LT"/>
        </w:rPr>
        <w:t>2020 m. rugsėjo 25 d.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844"/>
        <w:gridCol w:w="1984"/>
        <w:gridCol w:w="1985"/>
        <w:gridCol w:w="1842"/>
        <w:gridCol w:w="2268"/>
        <w:gridCol w:w="1560"/>
        <w:gridCol w:w="1294"/>
      </w:tblGrid>
      <w:tr w:rsidR="004B4BBB" w:rsidRPr="00CE409B" w14:paraId="7F737B05" w14:textId="77777777" w:rsidTr="00331C31">
        <w:tc>
          <w:tcPr>
            <w:tcW w:w="569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828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02BE4C87" w14:textId="1DA7A50C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700088B7" w:rsidR="004B4BBB" w:rsidRPr="001C43E5" w:rsidRDefault="00A40335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2.1 eilutę</w:t>
            </w:r>
            <w:r w:rsidR="0057442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14:paraId="2C2FE177" w14:textId="42EFC390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ar </w:t>
            </w:r>
            <w:proofErr w:type="spellStart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/ ŽRVVG VP paraiškos 2.5 eilutę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 paraiška parengta pagal ŽRVV</w:t>
            </w:r>
            <w:r w:rsidR="0045500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G VP administravimo taisyklių 1 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>priedo pavyzdinę formą, kitu atveju – pagal ŽVP priemonės paraiškoje pateiktus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60" w:type="dxa"/>
            <w:vMerge w:val="restart"/>
          </w:tcPr>
          <w:p w14:paraId="1E4CE94C" w14:textId="032E4D2C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6F88E785" w14:textId="77777777" w:rsidR="005A1C74" w:rsidRPr="001C43E5" w:rsidRDefault="004B4BBB" w:rsidP="005A1C74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  <w:p w14:paraId="1C302E78" w14:textId="5DB7F738" w:rsidR="004B4BBB" w:rsidRPr="001C43E5" w:rsidRDefault="00D9341C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ŽRVVG atveju šis stulpelis nepildomas ir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turi būti 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>pašalinamas)</w:t>
            </w:r>
          </w:p>
        </w:tc>
      </w:tr>
      <w:tr w:rsidR="004B4BBB" w:rsidRPr="00CE409B" w14:paraId="6A6012AE" w14:textId="77777777" w:rsidTr="00331C31">
        <w:tc>
          <w:tcPr>
            <w:tcW w:w="569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4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7AD0F965" w14:textId="58793AB9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611AC3"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="00611AC3"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="00611AC3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85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331C31">
        <w:tc>
          <w:tcPr>
            <w:tcW w:w="569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4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985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4B4BBB" w:rsidRPr="00CE409B" w14:paraId="613458CF" w14:textId="77777777" w:rsidTr="00331C31">
        <w:tc>
          <w:tcPr>
            <w:tcW w:w="569" w:type="dxa"/>
          </w:tcPr>
          <w:p w14:paraId="1332E8C6" w14:textId="327CA449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74" w:type="dxa"/>
          </w:tcPr>
          <w:p w14:paraId="2318AE3A" w14:textId="472181F8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2020 09 25</w:t>
            </w:r>
          </w:p>
        </w:tc>
        <w:tc>
          <w:tcPr>
            <w:tcW w:w="1844" w:type="dxa"/>
          </w:tcPr>
          <w:p w14:paraId="04E0A6B0" w14:textId="4F1F0F7F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Nerijaus Jonučio individuali įmonė </w:t>
            </w:r>
          </w:p>
        </w:tc>
        <w:tc>
          <w:tcPr>
            <w:tcW w:w="1984" w:type="dxa"/>
          </w:tcPr>
          <w:p w14:paraId="39676995" w14:textId="5E1DD4BB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304186345</w:t>
            </w:r>
          </w:p>
        </w:tc>
        <w:tc>
          <w:tcPr>
            <w:tcW w:w="1985" w:type="dxa"/>
          </w:tcPr>
          <w:p w14:paraId="4F4A4315" w14:textId="6B9701E5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11-1-2020</w:t>
            </w:r>
          </w:p>
        </w:tc>
        <w:tc>
          <w:tcPr>
            <w:tcW w:w="1842" w:type="dxa"/>
          </w:tcPr>
          <w:p w14:paraId="6EFC612E" w14:textId="446F5DA2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Nerijaus Jonučio individualios įmonės verslo plėtra</w:t>
            </w:r>
          </w:p>
        </w:tc>
        <w:tc>
          <w:tcPr>
            <w:tcW w:w="2268" w:type="dxa"/>
          </w:tcPr>
          <w:p w14:paraId="632918C5" w14:textId="3BF2F657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67 000,00</w:t>
            </w:r>
          </w:p>
        </w:tc>
        <w:tc>
          <w:tcPr>
            <w:tcW w:w="1560" w:type="dxa"/>
          </w:tcPr>
          <w:p w14:paraId="1888E218" w14:textId="3B55021B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3AA82F88" w14:textId="2E781E69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4B4BBB" w:rsidRPr="00CE409B" w14:paraId="096EE0AD" w14:textId="77777777" w:rsidTr="00331C31">
        <w:tc>
          <w:tcPr>
            <w:tcW w:w="569" w:type="dxa"/>
          </w:tcPr>
          <w:p w14:paraId="303FE653" w14:textId="00835766" w:rsidR="004B4BBB" w:rsidRPr="001C43E5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</w:t>
            </w:r>
          </w:p>
        </w:tc>
        <w:tc>
          <w:tcPr>
            <w:tcW w:w="1274" w:type="dxa"/>
          </w:tcPr>
          <w:p w14:paraId="1E73D1ED" w14:textId="0456160A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2020 09 25</w:t>
            </w:r>
          </w:p>
        </w:tc>
        <w:tc>
          <w:tcPr>
            <w:tcW w:w="1844" w:type="dxa"/>
          </w:tcPr>
          <w:p w14:paraId="5C49276B" w14:textId="0A099663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“ Žemynos galia“</w:t>
            </w:r>
          </w:p>
        </w:tc>
        <w:tc>
          <w:tcPr>
            <w:tcW w:w="1984" w:type="dxa"/>
          </w:tcPr>
          <w:p w14:paraId="7D7A2828" w14:textId="0E190AE0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305571550</w:t>
            </w:r>
          </w:p>
        </w:tc>
        <w:tc>
          <w:tcPr>
            <w:tcW w:w="1985" w:type="dxa"/>
          </w:tcPr>
          <w:p w14:paraId="52638323" w14:textId="20F8AEEC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11-2-2020</w:t>
            </w:r>
          </w:p>
        </w:tc>
        <w:tc>
          <w:tcPr>
            <w:tcW w:w="1842" w:type="dxa"/>
          </w:tcPr>
          <w:p w14:paraId="4EAAB240" w14:textId="122382A7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„Žemynos galia“ investicijos į ilgalaikį turtą</w:t>
            </w:r>
          </w:p>
        </w:tc>
        <w:tc>
          <w:tcPr>
            <w:tcW w:w="2268" w:type="dxa"/>
          </w:tcPr>
          <w:p w14:paraId="0585279B" w14:textId="7327B724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68 775,00</w:t>
            </w:r>
          </w:p>
        </w:tc>
        <w:tc>
          <w:tcPr>
            <w:tcW w:w="1560" w:type="dxa"/>
          </w:tcPr>
          <w:p w14:paraId="4CC37084" w14:textId="52C7A818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604D1D6E" w14:textId="51AFE18D" w:rsidR="004B4BBB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476565" w:rsidRPr="00CE409B" w14:paraId="010ACC57" w14:textId="77777777" w:rsidTr="00331C31">
        <w:tc>
          <w:tcPr>
            <w:tcW w:w="569" w:type="dxa"/>
          </w:tcPr>
          <w:p w14:paraId="2155C6F5" w14:textId="62AC5279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74" w:type="dxa"/>
          </w:tcPr>
          <w:p w14:paraId="72BE6D15" w14:textId="7598245E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2020 09 25</w:t>
            </w:r>
          </w:p>
        </w:tc>
        <w:tc>
          <w:tcPr>
            <w:tcW w:w="1844" w:type="dxa"/>
          </w:tcPr>
          <w:p w14:paraId="0E6BB4CB" w14:textId="2F94AA86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Lentmena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55039474" w14:textId="181D5330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304834436</w:t>
            </w:r>
          </w:p>
        </w:tc>
        <w:tc>
          <w:tcPr>
            <w:tcW w:w="1985" w:type="dxa"/>
          </w:tcPr>
          <w:p w14:paraId="056315A3" w14:textId="544370C8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11-3-2020</w:t>
            </w:r>
          </w:p>
        </w:tc>
        <w:tc>
          <w:tcPr>
            <w:tcW w:w="1842" w:type="dxa"/>
          </w:tcPr>
          <w:p w14:paraId="4541CC7B" w14:textId="09B0FE70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Lentmena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verslo plėtra</w:t>
            </w:r>
          </w:p>
        </w:tc>
        <w:tc>
          <w:tcPr>
            <w:tcW w:w="2268" w:type="dxa"/>
          </w:tcPr>
          <w:p w14:paraId="084E625A" w14:textId="205D14E7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67 000,00</w:t>
            </w:r>
          </w:p>
        </w:tc>
        <w:tc>
          <w:tcPr>
            <w:tcW w:w="1560" w:type="dxa"/>
          </w:tcPr>
          <w:p w14:paraId="421FDE1A" w14:textId="68D8DD60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5B986941" w14:textId="2E3E9A41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F4711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476565" w:rsidRPr="00CE409B" w14:paraId="2A22F4DC" w14:textId="77777777" w:rsidTr="00331C31">
        <w:tc>
          <w:tcPr>
            <w:tcW w:w="569" w:type="dxa"/>
          </w:tcPr>
          <w:p w14:paraId="4D51EE93" w14:textId="73EB9693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4.</w:t>
            </w:r>
          </w:p>
        </w:tc>
        <w:tc>
          <w:tcPr>
            <w:tcW w:w="1274" w:type="dxa"/>
          </w:tcPr>
          <w:p w14:paraId="5B3A63AE" w14:textId="68B826D4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2020 09 25</w:t>
            </w:r>
          </w:p>
        </w:tc>
        <w:tc>
          <w:tcPr>
            <w:tcW w:w="1844" w:type="dxa"/>
          </w:tcPr>
          <w:p w14:paraId="6A0EE1BA" w14:textId="432EE01F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ŽŪKB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Stungaičių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malūnas“</w:t>
            </w:r>
          </w:p>
        </w:tc>
        <w:tc>
          <w:tcPr>
            <w:tcW w:w="1984" w:type="dxa"/>
          </w:tcPr>
          <w:p w14:paraId="57F67C67" w14:textId="3D88F55B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177975852</w:t>
            </w:r>
          </w:p>
        </w:tc>
        <w:tc>
          <w:tcPr>
            <w:tcW w:w="1985" w:type="dxa"/>
          </w:tcPr>
          <w:p w14:paraId="260F6179" w14:textId="0E38CE2E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6A-D-</w:t>
            </w:r>
            <w:r>
              <w:rPr>
                <w:rFonts w:cs="Times New Roman"/>
                <w:sz w:val="22"/>
                <w:lang w:val="lt-LT"/>
              </w:rPr>
              <w:t>11-4-2020</w:t>
            </w:r>
          </w:p>
        </w:tc>
        <w:tc>
          <w:tcPr>
            <w:tcW w:w="1842" w:type="dxa"/>
          </w:tcPr>
          <w:p w14:paraId="371B2192" w14:textId="61D7FBB0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Stungaičių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malūno verslo plėtra</w:t>
            </w:r>
          </w:p>
        </w:tc>
        <w:tc>
          <w:tcPr>
            <w:tcW w:w="2268" w:type="dxa"/>
          </w:tcPr>
          <w:p w14:paraId="26E3A3E0" w14:textId="12821CCD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67 000,00</w:t>
            </w:r>
          </w:p>
        </w:tc>
        <w:tc>
          <w:tcPr>
            <w:tcW w:w="1560" w:type="dxa"/>
          </w:tcPr>
          <w:p w14:paraId="061286F2" w14:textId="2C2D2B8A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0FCF98BB" w14:textId="32B072C0" w:rsidR="00476565" w:rsidRPr="001C43E5" w:rsidRDefault="00476565" w:rsidP="0047656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F4711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331C31" w:rsidRPr="00CE409B" w14:paraId="325584C6" w14:textId="77777777" w:rsidTr="00331C31">
        <w:tc>
          <w:tcPr>
            <w:tcW w:w="569" w:type="dxa"/>
          </w:tcPr>
          <w:p w14:paraId="63D6684C" w14:textId="6C18D611" w:rsidR="00331C31" w:rsidRDefault="00331C31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5.</w:t>
            </w:r>
          </w:p>
        </w:tc>
        <w:tc>
          <w:tcPr>
            <w:tcW w:w="1274" w:type="dxa"/>
          </w:tcPr>
          <w:p w14:paraId="336C1269" w14:textId="7BB67671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2020 09 25</w:t>
            </w:r>
          </w:p>
        </w:tc>
        <w:tc>
          <w:tcPr>
            <w:tcW w:w="1844" w:type="dxa"/>
          </w:tcPr>
          <w:p w14:paraId="540B2813" w14:textId="03C8327C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„Baublių ūkis“</w:t>
            </w:r>
          </w:p>
        </w:tc>
        <w:tc>
          <w:tcPr>
            <w:tcW w:w="1984" w:type="dxa"/>
          </w:tcPr>
          <w:p w14:paraId="4B0D4A40" w14:textId="013E4112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305628834</w:t>
            </w:r>
          </w:p>
        </w:tc>
        <w:tc>
          <w:tcPr>
            <w:tcW w:w="1985" w:type="dxa"/>
          </w:tcPr>
          <w:p w14:paraId="57E661EC" w14:textId="62E7862E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ŠILA-LEADER-3</w:t>
            </w:r>
            <w:r w:rsidRPr="00476565">
              <w:rPr>
                <w:rFonts w:cs="Times New Roman"/>
                <w:sz w:val="22"/>
                <w:lang w:val="lt-LT"/>
              </w:rPr>
              <w:t>A-D</w:t>
            </w:r>
            <w:r>
              <w:rPr>
                <w:rFonts w:cs="Times New Roman"/>
                <w:sz w:val="22"/>
                <w:lang w:val="lt-LT"/>
              </w:rPr>
              <w:t>J</w:t>
            </w:r>
            <w:r w:rsidRPr="00476565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11-5-2020</w:t>
            </w:r>
          </w:p>
        </w:tc>
        <w:tc>
          <w:tcPr>
            <w:tcW w:w="1842" w:type="dxa"/>
          </w:tcPr>
          <w:p w14:paraId="3C47916C" w14:textId="16E6DD9A" w:rsidR="00331C31" w:rsidRPr="001C43E5" w:rsidRDefault="00C67053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67053">
              <w:rPr>
                <w:rFonts w:cs="Times New Roman"/>
                <w:sz w:val="22"/>
                <w:lang w:val="lt-LT"/>
              </w:rPr>
              <w:t xml:space="preserve">Investicijos į </w:t>
            </w:r>
            <w:r w:rsidR="00CF546B" w:rsidRPr="00C67053">
              <w:rPr>
                <w:rFonts w:cs="Times New Roman"/>
                <w:sz w:val="22"/>
                <w:lang w:val="lt-LT"/>
              </w:rPr>
              <w:t xml:space="preserve">MB </w:t>
            </w:r>
            <w:r>
              <w:rPr>
                <w:rFonts w:cs="Times New Roman"/>
                <w:sz w:val="22"/>
                <w:lang w:val="lt-LT"/>
              </w:rPr>
              <w:t>„</w:t>
            </w:r>
            <w:r w:rsidR="00CF546B" w:rsidRPr="00C67053">
              <w:rPr>
                <w:rFonts w:cs="Times New Roman"/>
                <w:sz w:val="22"/>
                <w:lang w:val="lt-LT"/>
              </w:rPr>
              <w:t>Baublių ūkis</w:t>
            </w:r>
            <w:r>
              <w:rPr>
                <w:rFonts w:cs="Times New Roman"/>
                <w:sz w:val="22"/>
                <w:lang w:val="lt-LT"/>
              </w:rPr>
              <w:t xml:space="preserve">“ </w:t>
            </w:r>
            <w:r w:rsidRPr="00C67053">
              <w:rPr>
                <w:rFonts w:cs="Times New Roman"/>
                <w:sz w:val="22"/>
                <w:lang w:val="lt-LT"/>
              </w:rPr>
              <w:t>materialinę bazę</w:t>
            </w:r>
          </w:p>
        </w:tc>
        <w:tc>
          <w:tcPr>
            <w:tcW w:w="2268" w:type="dxa"/>
          </w:tcPr>
          <w:p w14:paraId="20A2AB49" w14:textId="117F923D" w:rsidR="00331C31" w:rsidRPr="001C43E5" w:rsidRDefault="00CF546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50 003,00</w:t>
            </w:r>
          </w:p>
        </w:tc>
        <w:tc>
          <w:tcPr>
            <w:tcW w:w="1560" w:type="dxa"/>
          </w:tcPr>
          <w:p w14:paraId="1B91DB33" w14:textId="250F9E8C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LEADER-19.2-4.2</w:t>
            </w:r>
          </w:p>
        </w:tc>
        <w:tc>
          <w:tcPr>
            <w:tcW w:w="1294" w:type="dxa"/>
          </w:tcPr>
          <w:p w14:paraId="4592F889" w14:textId="45FA62EC" w:rsidR="00331C31" w:rsidRPr="001C43E5" w:rsidRDefault="0047656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F4711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1EEDA72F" w14:textId="07587F52" w:rsidR="00933423" w:rsidRPr="001C43E5" w:rsidRDefault="00933423" w:rsidP="00EA4C2B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1F761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AFEB" w14:textId="77777777" w:rsidR="00B65800" w:rsidRDefault="00B65800" w:rsidP="00A42373">
      <w:pPr>
        <w:spacing w:after="0" w:line="240" w:lineRule="auto"/>
      </w:pPr>
      <w:r>
        <w:separator/>
      </w:r>
    </w:p>
  </w:endnote>
  <w:endnote w:type="continuationSeparator" w:id="0">
    <w:p w14:paraId="346C8FDB" w14:textId="77777777" w:rsidR="00B65800" w:rsidRDefault="00B65800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700" w14:textId="77777777" w:rsidR="00C67053" w:rsidRDefault="00C67053" w:rsidP="00C67053">
    <w:pPr>
      <w:pStyle w:val="Porat"/>
      <w:jc w:val="right"/>
    </w:pPr>
    <w:r>
      <w:rPr>
        <w:lang w:val="lt-LT"/>
      </w:rPr>
      <w:t>2019 m. vasario 15 d. įsakymas Nr. BRA-11</w:t>
    </w:r>
  </w:p>
  <w:p w14:paraId="3D548525" w14:textId="77777777" w:rsidR="00430AF3" w:rsidRDefault="00430A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E0D" w14:textId="77777777" w:rsidR="00B65800" w:rsidRDefault="00B65800" w:rsidP="00A42373">
      <w:pPr>
        <w:spacing w:after="0" w:line="240" w:lineRule="auto"/>
      </w:pPr>
      <w:r>
        <w:separator/>
      </w:r>
    </w:p>
  </w:footnote>
  <w:footnote w:type="continuationSeparator" w:id="0">
    <w:p w14:paraId="3B154B33" w14:textId="77777777" w:rsidR="00B65800" w:rsidRDefault="00B65800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2FA7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91A9C"/>
    <w:rsid w:val="002F7031"/>
    <w:rsid w:val="00331C31"/>
    <w:rsid w:val="00332A48"/>
    <w:rsid w:val="0035094D"/>
    <w:rsid w:val="003531F9"/>
    <w:rsid w:val="00355B73"/>
    <w:rsid w:val="003D370E"/>
    <w:rsid w:val="00416162"/>
    <w:rsid w:val="00430AF3"/>
    <w:rsid w:val="0043712B"/>
    <w:rsid w:val="00447EAD"/>
    <w:rsid w:val="0045460A"/>
    <w:rsid w:val="00455004"/>
    <w:rsid w:val="0047079A"/>
    <w:rsid w:val="00476565"/>
    <w:rsid w:val="004A139C"/>
    <w:rsid w:val="004B49E1"/>
    <w:rsid w:val="004B4BBB"/>
    <w:rsid w:val="004F1DBC"/>
    <w:rsid w:val="00501012"/>
    <w:rsid w:val="005200A4"/>
    <w:rsid w:val="0052574C"/>
    <w:rsid w:val="00545C6B"/>
    <w:rsid w:val="00574422"/>
    <w:rsid w:val="005A1C74"/>
    <w:rsid w:val="005A2E90"/>
    <w:rsid w:val="005D0DB2"/>
    <w:rsid w:val="005D2A2A"/>
    <w:rsid w:val="005D3478"/>
    <w:rsid w:val="005F29A2"/>
    <w:rsid w:val="005F30FC"/>
    <w:rsid w:val="00611AC3"/>
    <w:rsid w:val="00626E02"/>
    <w:rsid w:val="00691713"/>
    <w:rsid w:val="00707D05"/>
    <w:rsid w:val="00732F13"/>
    <w:rsid w:val="00737F45"/>
    <w:rsid w:val="007649CF"/>
    <w:rsid w:val="00793889"/>
    <w:rsid w:val="007A5E3F"/>
    <w:rsid w:val="007B7F34"/>
    <w:rsid w:val="007D16D6"/>
    <w:rsid w:val="007E6557"/>
    <w:rsid w:val="00804016"/>
    <w:rsid w:val="00830E7E"/>
    <w:rsid w:val="008A38FF"/>
    <w:rsid w:val="008C0A5A"/>
    <w:rsid w:val="008C4B31"/>
    <w:rsid w:val="008E79A8"/>
    <w:rsid w:val="008F350C"/>
    <w:rsid w:val="00921CC6"/>
    <w:rsid w:val="00933423"/>
    <w:rsid w:val="00943D00"/>
    <w:rsid w:val="00955A4C"/>
    <w:rsid w:val="00996CAD"/>
    <w:rsid w:val="009B64C4"/>
    <w:rsid w:val="009D293E"/>
    <w:rsid w:val="00A40335"/>
    <w:rsid w:val="00A42373"/>
    <w:rsid w:val="00A55371"/>
    <w:rsid w:val="00A66983"/>
    <w:rsid w:val="00AA7516"/>
    <w:rsid w:val="00AC33A7"/>
    <w:rsid w:val="00AD3EB8"/>
    <w:rsid w:val="00AE2CAF"/>
    <w:rsid w:val="00B04052"/>
    <w:rsid w:val="00B30659"/>
    <w:rsid w:val="00B5579D"/>
    <w:rsid w:val="00B61AF7"/>
    <w:rsid w:val="00B65800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67053"/>
    <w:rsid w:val="00CB2163"/>
    <w:rsid w:val="00CC53E4"/>
    <w:rsid w:val="00CE409B"/>
    <w:rsid w:val="00CF546B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2021-10-01T06:58:00Z</dcterms:created>
  <dcterms:modified xsi:type="dcterms:W3CDTF">2021-10-01T06:58:00Z</dcterms:modified>
</cp:coreProperties>
</file>