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7017" w14:textId="77777777" w:rsidR="000942B0" w:rsidRDefault="000942B0" w:rsidP="00DB426B">
      <w:pPr>
        <w:spacing w:after="0" w:line="240" w:lineRule="auto"/>
        <w:ind w:left="9360"/>
        <w:jc w:val="both"/>
        <w:rPr>
          <w:bCs/>
        </w:rPr>
      </w:pPr>
    </w:p>
    <w:p w14:paraId="5A2519AB" w14:textId="1B2C271D" w:rsidR="001D2590" w:rsidRPr="00876D02" w:rsidRDefault="00B40543" w:rsidP="001D2590">
      <w:pPr>
        <w:spacing w:after="0" w:line="240" w:lineRule="auto"/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5C56A80F" w14:textId="07E555A9" w:rsidR="001D2590" w:rsidRPr="001D2590" w:rsidRDefault="001D2590" w:rsidP="001D2590">
      <w:pPr>
        <w:spacing w:after="0" w:line="240" w:lineRule="auto"/>
        <w:jc w:val="center"/>
        <w:rPr>
          <w:bCs/>
          <w:i/>
          <w:sz w:val="20"/>
          <w:szCs w:val="20"/>
        </w:rPr>
      </w:pPr>
    </w:p>
    <w:p w14:paraId="2A6D1B2F" w14:textId="77777777" w:rsidR="005C5046" w:rsidRDefault="005C5046" w:rsidP="00294682">
      <w:pPr>
        <w:jc w:val="center"/>
        <w:rPr>
          <w:rFonts w:cs="Times New Roman"/>
          <w:b/>
          <w:szCs w:val="24"/>
          <w:lang w:val="lt-LT"/>
        </w:rPr>
      </w:pPr>
    </w:p>
    <w:p w14:paraId="0304FB66" w14:textId="7CED4683" w:rsidR="001D2590" w:rsidRPr="00400D00" w:rsidRDefault="00294682" w:rsidP="00294682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APIE </w:t>
      </w:r>
      <w:r>
        <w:rPr>
          <w:rFonts w:cs="Times New Roman"/>
          <w:b/>
          <w:szCs w:val="24"/>
          <w:lang w:val="lt-LT"/>
        </w:rPr>
        <w:t xml:space="preserve">GALUTINIŲ </w:t>
      </w:r>
      <w:r w:rsidRPr="00294682">
        <w:rPr>
          <w:rFonts w:cs="Times New Roman"/>
          <w:b/>
          <w:szCs w:val="24"/>
          <w:lang w:val="lt-LT"/>
        </w:rPr>
        <w:t xml:space="preserve">VIETOS PROJEKTŲ PARAIŠKŲ </w:t>
      </w:r>
      <w:r>
        <w:rPr>
          <w:rFonts w:cs="Times New Roman"/>
          <w:b/>
          <w:szCs w:val="24"/>
          <w:lang w:val="lt-LT"/>
        </w:rPr>
        <w:t xml:space="preserve">ADMINISTRACINĖS ATITIKTIES </w:t>
      </w:r>
      <w:r w:rsidRPr="00294682">
        <w:rPr>
          <w:rFonts w:cs="Times New Roman"/>
          <w:b/>
          <w:szCs w:val="24"/>
          <w:lang w:val="lt-LT"/>
        </w:rPr>
        <w:t>VERTINIMO REZULTATUS</w:t>
      </w:r>
    </w:p>
    <w:p w14:paraId="21E624CF" w14:textId="77777777" w:rsidR="00B40543" w:rsidRPr="00C7649A" w:rsidRDefault="00B40543" w:rsidP="00B40543">
      <w:pPr>
        <w:spacing w:after="0" w:line="240" w:lineRule="auto"/>
        <w:jc w:val="both"/>
        <w:rPr>
          <w:i/>
          <w:sz w:val="18"/>
          <w:szCs w:val="20"/>
          <w:lang w:val="lt-LT"/>
        </w:rPr>
      </w:pPr>
      <w:r w:rsidRPr="00C7649A">
        <w:rPr>
          <w:sz w:val="22"/>
          <w:lang w:val="lt-LT"/>
        </w:rPr>
        <w:t xml:space="preserve">Kvietimo Nr. 2 teikti vietos projektus skelbimo galiojimo laikas nuo 2017 m. liepos 10 d. iki 2017 m. rugpjūčio 10 d. 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3402"/>
        <w:gridCol w:w="2127"/>
        <w:gridCol w:w="3260"/>
        <w:gridCol w:w="2872"/>
      </w:tblGrid>
      <w:tr w:rsidR="00B03CBB" w14:paraId="2A04FAAC" w14:textId="77777777" w:rsidTr="00B40543">
        <w:tc>
          <w:tcPr>
            <w:tcW w:w="667" w:type="dxa"/>
            <w:vMerge w:val="restart"/>
          </w:tcPr>
          <w:p w14:paraId="6CBDD426" w14:textId="77777777"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5854" w:type="dxa"/>
            <w:gridSpan w:val="2"/>
          </w:tcPr>
          <w:p w14:paraId="49809B7B" w14:textId="77777777"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2127" w:type="dxa"/>
            <w:vMerge w:val="restart"/>
          </w:tcPr>
          <w:p w14:paraId="65D9AA41" w14:textId="72139A96" w:rsidR="00B03CBB" w:rsidRPr="00400D00" w:rsidRDefault="00B03CBB" w:rsidP="005C5046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3260" w:type="dxa"/>
            <w:vMerge w:val="restart"/>
          </w:tcPr>
          <w:p w14:paraId="6A656105" w14:textId="77777777" w:rsidR="00B03CBB" w:rsidRDefault="00B03CBB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751E5949" w:rsidR="00B03CBB" w:rsidRPr="00400D00" w:rsidRDefault="00B03CBB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72" w:type="dxa"/>
            <w:vMerge w:val="restart"/>
          </w:tcPr>
          <w:p w14:paraId="0162CE7B" w14:textId="28543BD5" w:rsidR="00B03CBB" w:rsidRPr="00A3116D" w:rsidRDefault="00B03CBB" w:rsidP="005C5046">
            <w:pPr>
              <w:jc w:val="center"/>
              <w:rPr>
                <w:lang w:val="lt-LT"/>
              </w:rPr>
            </w:pPr>
            <w:proofErr w:type="spellStart"/>
            <w:r w:rsidRPr="00B03CBB">
              <w:rPr>
                <w:b/>
              </w:rPr>
              <w:t>G</w:t>
            </w:r>
            <w:r>
              <w:rPr>
                <w:b/>
              </w:rPr>
              <w:t>alutinės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paraiškos</w:t>
            </w:r>
            <w:proofErr w:type="spellEnd"/>
            <w:r w:rsidRPr="00B03CBB">
              <w:rPr>
                <w:b/>
              </w:rPr>
              <w:t xml:space="preserve"> </w:t>
            </w:r>
            <w:proofErr w:type="spellStart"/>
            <w:r w:rsidRPr="00B03CBB">
              <w:rPr>
                <w:b/>
              </w:rPr>
              <w:t>administracinės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atitikties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vertinimo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rezultatas</w:t>
            </w:r>
            <w:proofErr w:type="spellEnd"/>
            <w:r w:rsidRPr="00B03CBB">
              <w:rPr>
                <w:b/>
              </w:rPr>
              <w:t xml:space="preserve"> </w:t>
            </w:r>
          </w:p>
        </w:tc>
      </w:tr>
      <w:tr w:rsidR="00B03CBB" w14:paraId="030B6B36" w14:textId="77777777" w:rsidTr="00B40543">
        <w:tc>
          <w:tcPr>
            <w:tcW w:w="667" w:type="dxa"/>
            <w:vMerge/>
          </w:tcPr>
          <w:p w14:paraId="1C115AF3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17272FE8" w:rsidR="00B03CBB" w:rsidRDefault="00B03CBB" w:rsidP="005C5046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3402" w:type="dxa"/>
          </w:tcPr>
          <w:p w14:paraId="460A8928" w14:textId="2C090BBA" w:rsidR="00B03CBB" w:rsidRDefault="00946D41" w:rsidP="005C5046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 xml:space="preserve">Registracijos kodas </w:t>
            </w:r>
            <w:r w:rsidRPr="00946D41">
              <w:rPr>
                <w:b/>
                <w:szCs w:val="24"/>
                <w:lang w:val="lt-LT"/>
              </w:rPr>
              <w:t xml:space="preserve">(pagal </w:t>
            </w:r>
            <w:r w:rsidRPr="00946D41">
              <w:rPr>
                <w:b/>
                <w:szCs w:val="24"/>
              </w:rPr>
              <w:t xml:space="preserve">VĮ </w:t>
            </w:r>
            <w:proofErr w:type="spellStart"/>
            <w:r w:rsidRPr="00946D41">
              <w:rPr>
                <w:b/>
                <w:szCs w:val="24"/>
              </w:rPr>
              <w:t>Registrų</w:t>
            </w:r>
            <w:proofErr w:type="spellEnd"/>
            <w:r w:rsidRPr="00946D41">
              <w:rPr>
                <w:b/>
                <w:szCs w:val="24"/>
              </w:rPr>
              <w:t xml:space="preserve"> </w:t>
            </w:r>
            <w:proofErr w:type="spellStart"/>
            <w:r w:rsidRPr="00946D41">
              <w:rPr>
                <w:b/>
                <w:szCs w:val="24"/>
              </w:rPr>
              <w:t>centro</w:t>
            </w:r>
            <w:proofErr w:type="spellEnd"/>
            <w:r w:rsidRPr="00946D41">
              <w:rPr>
                <w:b/>
                <w:szCs w:val="24"/>
              </w:rPr>
              <w:t xml:space="preserve"> </w:t>
            </w:r>
            <w:proofErr w:type="spellStart"/>
            <w:r w:rsidRPr="00946D41">
              <w:rPr>
                <w:b/>
                <w:szCs w:val="24"/>
              </w:rPr>
              <w:t>Juridinių</w:t>
            </w:r>
            <w:proofErr w:type="spellEnd"/>
            <w:r w:rsidRPr="00946D41">
              <w:rPr>
                <w:b/>
                <w:szCs w:val="24"/>
              </w:rPr>
              <w:t xml:space="preserve"> </w:t>
            </w:r>
            <w:proofErr w:type="spellStart"/>
            <w:r w:rsidRPr="00946D41">
              <w:rPr>
                <w:b/>
                <w:szCs w:val="24"/>
              </w:rPr>
              <w:t>asmenų</w:t>
            </w:r>
            <w:proofErr w:type="spellEnd"/>
            <w:r w:rsidRPr="00946D41">
              <w:rPr>
                <w:b/>
                <w:szCs w:val="24"/>
              </w:rPr>
              <w:t xml:space="preserve"> </w:t>
            </w:r>
            <w:proofErr w:type="spellStart"/>
            <w:r w:rsidRPr="00946D41">
              <w:rPr>
                <w:b/>
                <w:szCs w:val="24"/>
              </w:rPr>
              <w:t>registro</w:t>
            </w:r>
            <w:proofErr w:type="spellEnd"/>
            <w:r w:rsidRPr="00946D41">
              <w:rPr>
                <w:b/>
                <w:szCs w:val="24"/>
              </w:rPr>
              <w:t xml:space="preserve"> </w:t>
            </w:r>
            <w:proofErr w:type="spellStart"/>
            <w:r w:rsidRPr="00946D41">
              <w:rPr>
                <w:b/>
                <w:szCs w:val="24"/>
              </w:rPr>
              <w:t>duomenis</w:t>
            </w:r>
            <w:proofErr w:type="spellEnd"/>
            <w:r w:rsidR="00B03CBB" w:rsidRPr="00946D41">
              <w:rPr>
                <w:b/>
                <w:szCs w:val="24"/>
                <w:lang w:val="lt-LT"/>
              </w:rPr>
              <w:t>)</w:t>
            </w:r>
            <w:r w:rsidR="00B03CBB">
              <w:rPr>
                <w:lang w:val="lt-LT"/>
              </w:rPr>
              <w:t xml:space="preserve"> / </w:t>
            </w:r>
            <w:r w:rsidR="00B03CBB" w:rsidRPr="00467C3B">
              <w:rPr>
                <w:b/>
                <w:lang w:val="lt-LT"/>
              </w:rPr>
              <w:t>asmens kodas</w:t>
            </w:r>
            <w:r w:rsidR="00B03CBB">
              <w:rPr>
                <w:lang w:val="lt-LT"/>
              </w:rPr>
              <w:t xml:space="preserve"> </w:t>
            </w:r>
            <w:r w:rsidR="00B03CBB">
              <w:rPr>
                <w:sz w:val="20"/>
                <w:szCs w:val="20"/>
                <w:lang w:val="lt-LT"/>
              </w:rPr>
              <w:t xml:space="preserve"> </w:t>
            </w:r>
            <w:r w:rsidR="00B03CBB" w:rsidRPr="00467C3B">
              <w:rPr>
                <w:b/>
                <w:lang w:val="lt-LT"/>
              </w:rPr>
              <w:t>ir ūkio registracijos Nr.</w:t>
            </w:r>
            <w:r w:rsidR="00B03CBB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127" w:type="dxa"/>
            <w:vMerge/>
          </w:tcPr>
          <w:p w14:paraId="1D3C8FF6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  <w:vMerge/>
          </w:tcPr>
          <w:p w14:paraId="376B8E55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872" w:type="dxa"/>
            <w:vMerge/>
          </w:tcPr>
          <w:p w14:paraId="1E3F722A" w14:textId="6B6A89DA" w:rsidR="00B03CBB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14:paraId="1C8E1E44" w14:textId="77777777" w:rsidTr="00B40543">
        <w:tc>
          <w:tcPr>
            <w:tcW w:w="667" w:type="dxa"/>
          </w:tcPr>
          <w:p w14:paraId="681CA1B3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3402" w:type="dxa"/>
          </w:tcPr>
          <w:p w14:paraId="5F0394F7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127" w:type="dxa"/>
          </w:tcPr>
          <w:p w14:paraId="2776AFA8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3260" w:type="dxa"/>
          </w:tcPr>
          <w:p w14:paraId="0F3D9767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872" w:type="dxa"/>
          </w:tcPr>
          <w:p w14:paraId="39195993" w14:textId="548DDCE9" w:rsidR="00B03CBB" w:rsidRDefault="00B03CBB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E30331" w:rsidRPr="00E4625E" w14:paraId="15C68C8B" w14:textId="77777777" w:rsidTr="00C3412D">
        <w:tc>
          <w:tcPr>
            <w:tcW w:w="14780" w:type="dxa"/>
            <w:gridSpan w:val="6"/>
          </w:tcPr>
          <w:p w14:paraId="132BE395" w14:textId="185B7500" w:rsidR="00E30331" w:rsidRPr="004A0661" w:rsidRDefault="00B40543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pradėti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LEADER-19.2-6.2</w:t>
            </w:r>
            <w:r w:rsidRPr="00C7649A">
              <w:rPr>
                <w:b/>
                <w:sz w:val="22"/>
                <w:lang w:val="lt-LT"/>
              </w:rPr>
              <w:t>“</w:t>
            </w:r>
          </w:p>
        </w:tc>
      </w:tr>
      <w:tr w:rsidR="00B03CBB" w14:paraId="5F7B6535" w14:textId="77777777" w:rsidTr="00B40543">
        <w:tc>
          <w:tcPr>
            <w:tcW w:w="667" w:type="dxa"/>
          </w:tcPr>
          <w:p w14:paraId="7D0A79EC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302EEA7C" w:rsidR="00B03CBB" w:rsidRDefault="00B40543" w:rsidP="001D2590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UAB „STATOMENAS“</w:t>
            </w:r>
          </w:p>
        </w:tc>
        <w:tc>
          <w:tcPr>
            <w:tcW w:w="3402" w:type="dxa"/>
          </w:tcPr>
          <w:p w14:paraId="592A126A" w14:textId="1A8683DC" w:rsidR="00B03CBB" w:rsidRDefault="00B40543" w:rsidP="001D2590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304452956</w:t>
            </w:r>
          </w:p>
        </w:tc>
        <w:tc>
          <w:tcPr>
            <w:tcW w:w="2127" w:type="dxa"/>
          </w:tcPr>
          <w:p w14:paraId="3E1162BF" w14:textId="7A43B4BF" w:rsidR="00B03CBB" w:rsidRDefault="00B40543" w:rsidP="001D2590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ŠILA-LEADER-6A-DJ-2-1</w:t>
            </w:r>
          </w:p>
        </w:tc>
        <w:tc>
          <w:tcPr>
            <w:tcW w:w="3260" w:type="dxa"/>
          </w:tcPr>
          <w:p w14:paraId="3C0604FD" w14:textId="5D7E8309" w:rsidR="00B03CBB" w:rsidRDefault="00B40543" w:rsidP="001D2590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UAB „</w:t>
            </w:r>
            <w:proofErr w:type="spellStart"/>
            <w:r w:rsidRPr="00C7649A">
              <w:rPr>
                <w:sz w:val="22"/>
                <w:lang w:val="lt-LT"/>
              </w:rPr>
              <w:t>Statomenas</w:t>
            </w:r>
            <w:proofErr w:type="spellEnd"/>
            <w:r w:rsidRPr="00C7649A">
              <w:rPr>
                <w:sz w:val="22"/>
                <w:lang w:val="lt-LT"/>
              </w:rPr>
              <w:t>“ investicijos verslo pradžiai</w:t>
            </w:r>
          </w:p>
        </w:tc>
        <w:tc>
          <w:tcPr>
            <w:tcW w:w="2872" w:type="dxa"/>
          </w:tcPr>
          <w:p w14:paraId="14CEE031" w14:textId="28BBB0EF" w:rsidR="00B03CBB" w:rsidRDefault="00B40543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  <w:tr w:rsidR="00E30331" w14:paraId="6616B2DE" w14:textId="77777777" w:rsidTr="00C3412D">
        <w:tc>
          <w:tcPr>
            <w:tcW w:w="14780" w:type="dxa"/>
            <w:gridSpan w:val="6"/>
          </w:tcPr>
          <w:p w14:paraId="10F36FDA" w14:textId="1C54380D" w:rsidR="00E30331" w:rsidRPr="004A0661" w:rsidRDefault="00B40543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plėtoti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LEADER-19.2-6.4</w:t>
            </w:r>
            <w:r w:rsidRPr="00C7649A">
              <w:rPr>
                <w:b/>
                <w:sz w:val="22"/>
                <w:lang w:val="lt-LT"/>
              </w:rPr>
              <w:t>“</w:t>
            </w:r>
          </w:p>
        </w:tc>
      </w:tr>
      <w:tr w:rsidR="00B40543" w14:paraId="66D40CBF" w14:textId="77777777" w:rsidTr="00B40543">
        <w:tc>
          <w:tcPr>
            <w:tcW w:w="667" w:type="dxa"/>
          </w:tcPr>
          <w:p w14:paraId="0FD8E317" w14:textId="77777777" w:rsidR="00B40543" w:rsidRDefault="00B40543" w:rsidP="00B405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3A04EB81" w:rsidR="00B40543" w:rsidRDefault="00B40543" w:rsidP="00B40543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UAB VILGMA GI</w:t>
            </w:r>
          </w:p>
        </w:tc>
        <w:tc>
          <w:tcPr>
            <w:tcW w:w="3402" w:type="dxa"/>
          </w:tcPr>
          <w:p w14:paraId="44F61734" w14:textId="69CB8190" w:rsidR="00B40543" w:rsidRDefault="00B40543" w:rsidP="00B40543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302678383</w:t>
            </w:r>
          </w:p>
        </w:tc>
        <w:tc>
          <w:tcPr>
            <w:tcW w:w="2127" w:type="dxa"/>
          </w:tcPr>
          <w:p w14:paraId="2FE50606" w14:textId="3F365903" w:rsidR="00B40543" w:rsidRDefault="00B40543" w:rsidP="00B40543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ŠILA-LEADER-6A-DJ-2-2</w:t>
            </w:r>
          </w:p>
        </w:tc>
        <w:tc>
          <w:tcPr>
            <w:tcW w:w="3260" w:type="dxa"/>
          </w:tcPr>
          <w:p w14:paraId="0024EFBF" w14:textId="2301B0EB" w:rsidR="00B40543" w:rsidRDefault="00B40543" w:rsidP="00B40543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UAB VILGMA GI plėtra ir technologinių procesų gerinimas</w:t>
            </w:r>
          </w:p>
        </w:tc>
        <w:tc>
          <w:tcPr>
            <w:tcW w:w="2872" w:type="dxa"/>
          </w:tcPr>
          <w:p w14:paraId="4D9BA349" w14:textId="243E20E0" w:rsidR="00B40543" w:rsidRDefault="00B40543" w:rsidP="00B405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</w:tbl>
    <w:p w14:paraId="26A73972" w14:textId="34B7F344" w:rsidR="001D2590" w:rsidRPr="00C2443C" w:rsidRDefault="001D2590" w:rsidP="00C2443C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C2443C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0395" w14:textId="77777777" w:rsidR="0079235C" w:rsidRDefault="0079235C" w:rsidP="00DB426B">
      <w:pPr>
        <w:spacing w:after="0" w:line="240" w:lineRule="auto"/>
      </w:pPr>
      <w:r>
        <w:separator/>
      </w:r>
    </w:p>
  </w:endnote>
  <w:endnote w:type="continuationSeparator" w:id="0">
    <w:p w14:paraId="060679CD" w14:textId="77777777" w:rsidR="0079235C" w:rsidRDefault="0079235C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B64A" w14:textId="77777777" w:rsidR="00A3116D" w:rsidRDefault="00A3116D" w:rsidP="00A3116D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Nr. BRA-37</w:t>
    </w: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8BD7" w14:textId="77777777" w:rsidR="00A3116D" w:rsidRDefault="00A3116D" w:rsidP="00A3116D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Nr. BRA-37</w:t>
    </w:r>
  </w:p>
  <w:p w14:paraId="69243AFF" w14:textId="728304DD" w:rsidR="004A5F0E" w:rsidRPr="00A3116D" w:rsidRDefault="004A5F0E" w:rsidP="00A3116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F74A" w14:textId="77777777" w:rsidR="0079235C" w:rsidRDefault="0079235C" w:rsidP="00DB426B">
      <w:pPr>
        <w:spacing w:after="0" w:line="240" w:lineRule="auto"/>
      </w:pPr>
      <w:r>
        <w:separator/>
      </w:r>
    </w:p>
  </w:footnote>
  <w:footnote w:type="continuationSeparator" w:id="0">
    <w:p w14:paraId="75F8252A" w14:textId="77777777" w:rsidR="0079235C" w:rsidRDefault="0079235C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766E412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43" w:rsidRPr="00B40543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942B0"/>
    <w:rsid w:val="00095960"/>
    <w:rsid w:val="001115E7"/>
    <w:rsid w:val="0015379F"/>
    <w:rsid w:val="001A2EE7"/>
    <w:rsid w:val="001D2590"/>
    <w:rsid w:val="00215B58"/>
    <w:rsid w:val="00294682"/>
    <w:rsid w:val="003308E1"/>
    <w:rsid w:val="003A1BA2"/>
    <w:rsid w:val="003B79C9"/>
    <w:rsid w:val="00400D00"/>
    <w:rsid w:val="00467C3B"/>
    <w:rsid w:val="0049739B"/>
    <w:rsid w:val="004A0661"/>
    <w:rsid w:val="004A5F0E"/>
    <w:rsid w:val="004C25EC"/>
    <w:rsid w:val="00583DAF"/>
    <w:rsid w:val="005915E5"/>
    <w:rsid w:val="005C5046"/>
    <w:rsid w:val="00634381"/>
    <w:rsid w:val="00647425"/>
    <w:rsid w:val="006A6F39"/>
    <w:rsid w:val="006B4EA8"/>
    <w:rsid w:val="006D3ACC"/>
    <w:rsid w:val="00774949"/>
    <w:rsid w:val="0079235C"/>
    <w:rsid w:val="008D28A3"/>
    <w:rsid w:val="0092656A"/>
    <w:rsid w:val="00937D57"/>
    <w:rsid w:val="00946D41"/>
    <w:rsid w:val="00A2563B"/>
    <w:rsid w:val="00A3116D"/>
    <w:rsid w:val="00A40BB1"/>
    <w:rsid w:val="00A60A00"/>
    <w:rsid w:val="00A652CC"/>
    <w:rsid w:val="00AB4F49"/>
    <w:rsid w:val="00B03CBB"/>
    <w:rsid w:val="00B40543"/>
    <w:rsid w:val="00C2443C"/>
    <w:rsid w:val="00C3412D"/>
    <w:rsid w:val="00C41152"/>
    <w:rsid w:val="00DB2D79"/>
    <w:rsid w:val="00DB426B"/>
    <w:rsid w:val="00DF470E"/>
    <w:rsid w:val="00E30331"/>
    <w:rsid w:val="00E43A93"/>
    <w:rsid w:val="00E4625E"/>
    <w:rsid w:val="00F1003A"/>
    <w:rsid w:val="00F144C2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dcterms:created xsi:type="dcterms:W3CDTF">2021-10-01T06:07:00Z</dcterms:created>
  <dcterms:modified xsi:type="dcterms:W3CDTF">2021-10-01T06:07:00Z</dcterms:modified>
</cp:coreProperties>
</file>