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A4D8" w14:textId="77777777" w:rsidR="00EA4C2B" w:rsidRPr="00EA4C2B" w:rsidRDefault="00EA4C2B" w:rsidP="00EA4C2B">
      <w:pPr>
        <w:spacing w:after="0" w:line="240" w:lineRule="auto"/>
        <w:ind w:left="7655"/>
        <w:rPr>
          <w:rFonts w:cs="Times New Roman"/>
          <w:lang w:val="lt-LT"/>
        </w:rPr>
      </w:pPr>
    </w:p>
    <w:p w14:paraId="32A1D5C9" w14:textId="09ED0342" w:rsidR="001D2590" w:rsidRPr="001C43E5" w:rsidRDefault="00817A35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0135DB3C" w14:textId="77777777" w:rsidR="001D2590" w:rsidRPr="001C43E5" w:rsidRDefault="001D2590" w:rsidP="00817A35">
      <w:pPr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4A2C103A" w:rsidR="001D2590" w:rsidRPr="005A2E90" w:rsidRDefault="005A2E90" w:rsidP="00921CC6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817A35">
        <w:rPr>
          <w:rFonts w:cs="Times New Roman"/>
          <w:lang w:val="lt-LT"/>
        </w:rPr>
        <w:t xml:space="preserve">9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817A35">
        <w:rPr>
          <w:rFonts w:cs="Times New Roman"/>
          <w:lang w:val="lt-LT"/>
        </w:rPr>
        <w:t xml:space="preserve">2020-02-28 </w:t>
      </w:r>
      <w:r w:rsidRPr="005B3A49">
        <w:rPr>
          <w:rFonts w:cs="Times New Roman"/>
          <w:lang w:val="lt-LT"/>
        </w:rPr>
        <w:t>iki</w:t>
      </w:r>
      <w:r w:rsidR="00817A35">
        <w:rPr>
          <w:rFonts w:cs="Times New Roman"/>
          <w:lang w:val="lt-LT"/>
        </w:rPr>
        <w:t xml:space="preserve"> 2020-04-03</w:t>
      </w:r>
      <w:r w:rsidR="00817A35">
        <w:rPr>
          <w:rFonts w:cs="Times New Roman"/>
          <w:i/>
          <w:sz w:val="20"/>
          <w:szCs w:val="20"/>
          <w:lang w:val="lt-LT"/>
        </w:rPr>
        <w:t>.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702"/>
        <w:gridCol w:w="1984"/>
        <w:gridCol w:w="1843"/>
        <w:gridCol w:w="1843"/>
        <w:gridCol w:w="2268"/>
        <w:gridCol w:w="1417"/>
        <w:gridCol w:w="1720"/>
      </w:tblGrid>
      <w:tr w:rsidR="004B4BBB" w:rsidRPr="00CE409B" w14:paraId="7F737B05" w14:textId="77777777" w:rsidTr="00817A35">
        <w:tc>
          <w:tcPr>
            <w:tcW w:w="569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86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3" w:type="dxa"/>
            <w:vMerge w:val="restart"/>
          </w:tcPr>
          <w:p w14:paraId="02BE4C87" w14:textId="1DA7A50C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3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700088B7" w:rsidR="004B4BBB" w:rsidRPr="001C43E5" w:rsidRDefault="00A40335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2.1 eilutę</w:t>
            </w:r>
            <w:r w:rsidR="0057442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14:paraId="2C2FE177" w14:textId="42EFC390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ar </w:t>
            </w:r>
            <w:proofErr w:type="spellStart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/ ŽRVVG VP paraiškos 2.5 eilutę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 paraiška parengta pagal ŽRVV</w:t>
            </w:r>
            <w:r w:rsidR="0045500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G VP administravimo taisyklių 1 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>priedo pavyzdinę formą, kitu atveju – pagal ŽVP priemonės paraiškoje pateiktus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417" w:type="dxa"/>
            <w:vMerge w:val="restart"/>
          </w:tcPr>
          <w:p w14:paraId="1E4CE94C" w14:textId="032E4D2C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20" w:type="dxa"/>
            <w:vMerge w:val="restart"/>
          </w:tcPr>
          <w:p w14:paraId="6F88E785" w14:textId="77777777" w:rsidR="005A1C74" w:rsidRPr="001C43E5" w:rsidRDefault="004B4BBB" w:rsidP="005A1C74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  <w:p w14:paraId="1C302E78" w14:textId="5DB7F738" w:rsidR="004B4BBB" w:rsidRPr="001C43E5" w:rsidRDefault="00D9341C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ŽRVVG atveju šis stulpelis nepildomas ir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turi būti 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>pašalinamas)</w:t>
            </w:r>
          </w:p>
        </w:tc>
      </w:tr>
      <w:tr w:rsidR="004B4BBB" w:rsidRPr="00CE409B" w14:paraId="6A6012AE" w14:textId="77777777" w:rsidTr="00817A35">
        <w:tc>
          <w:tcPr>
            <w:tcW w:w="569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2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7AD0F965" w14:textId="58793AB9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611AC3"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="00611AC3"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="00611AC3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3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20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817A35">
        <w:tc>
          <w:tcPr>
            <w:tcW w:w="569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702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3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417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20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4B4BBB" w:rsidRPr="00CE409B" w14:paraId="613458CF" w14:textId="77777777" w:rsidTr="00817A35">
        <w:tc>
          <w:tcPr>
            <w:tcW w:w="569" w:type="dxa"/>
          </w:tcPr>
          <w:p w14:paraId="1332E8C6" w14:textId="5AD5D812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74" w:type="dxa"/>
          </w:tcPr>
          <w:p w14:paraId="2318AE3A" w14:textId="14C7AB58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2020 03 25</w:t>
            </w:r>
          </w:p>
        </w:tc>
        <w:tc>
          <w:tcPr>
            <w:tcW w:w="1702" w:type="dxa"/>
          </w:tcPr>
          <w:p w14:paraId="04E0A6B0" w14:textId="524C9EAD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Koordinacinis centras „Gilė“</w:t>
            </w:r>
          </w:p>
        </w:tc>
        <w:tc>
          <w:tcPr>
            <w:tcW w:w="1984" w:type="dxa"/>
          </w:tcPr>
          <w:p w14:paraId="39676995" w14:textId="1EE746F8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300021467</w:t>
            </w:r>
          </w:p>
        </w:tc>
        <w:tc>
          <w:tcPr>
            <w:tcW w:w="1843" w:type="dxa"/>
          </w:tcPr>
          <w:p w14:paraId="4F4A4315" w14:textId="35B5BA28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ŠILA-LEADER-1C-MV-9-1-2020</w:t>
            </w:r>
          </w:p>
        </w:tc>
        <w:tc>
          <w:tcPr>
            <w:tcW w:w="1843" w:type="dxa"/>
          </w:tcPr>
          <w:p w14:paraId="6EFC612E" w14:textId="4EC14A1D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„Kompetencijų diegimas socialiai atsakingų veiklų inicijavimui ir vykdymui“</w:t>
            </w:r>
          </w:p>
        </w:tc>
        <w:tc>
          <w:tcPr>
            <w:tcW w:w="2268" w:type="dxa"/>
          </w:tcPr>
          <w:p w14:paraId="632918C5" w14:textId="7362CA1C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5 999,84</w:t>
            </w:r>
          </w:p>
        </w:tc>
        <w:tc>
          <w:tcPr>
            <w:tcW w:w="1417" w:type="dxa"/>
          </w:tcPr>
          <w:p w14:paraId="1888E218" w14:textId="7B6A745D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42C56">
              <w:rPr>
                <w:rFonts w:cs="Times New Roman"/>
                <w:sz w:val="22"/>
                <w:lang w:val="lt-LT"/>
              </w:rPr>
              <w:t>LEADER-19.2-SAVA-3</w:t>
            </w:r>
          </w:p>
        </w:tc>
        <w:tc>
          <w:tcPr>
            <w:tcW w:w="1720" w:type="dxa"/>
          </w:tcPr>
          <w:p w14:paraId="3AA82F88" w14:textId="0B3F97DC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42C56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4B4BBB" w:rsidRPr="00CE409B" w14:paraId="096EE0AD" w14:textId="77777777" w:rsidTr="00817A35">
        <w:tc>
          <w:tcPr>
            <w:tcW w:w="569" w:type="dxa"/>
          </w:tcPr>
          <w:p w14:paraId="303FE653" w14:textId="1BD8ED07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</w:t>
            </w:r>
          </w:p>
        </w:tc>
        <w:tc>
          <w:tcPr>
            <w:tcW w:w="1274" w:type="dxa"/>
          </w:tcPr>
          <w:p w14:paraId="1E73D1ED" w14:textId="5B02DD7C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2020 04 02</w:t>
            </w:r>
          </w:p>
        </w:tc>
        <w:tc>
          <w:tcPr>
            <w:tcW w:w="1702" w:type="dxa"/>
          </w:tcPr>
          <w:p w14:paraId="5C49276B" w14:textId="4BD84A2A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Vilgma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7D7A2828" w14:textId="5CEB0EDA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305506887</w:t>
            </w:r>
          </w:p>
        </w:tc>
        <w:tc>
          <w:tcPr>
            <w:tcW w:w="1843" w:type="dxa"/>
          </w:tcPr>
          <w:p w14:paraId="52638323" w14:textId="4EC0444B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ŠILA-LEADER-6A-DJ-9-2-2020</w:t>
            </w:r>
          </w:p>
        </w:tc>
        <w:tc>
          <w:tcPr>
            <w:tcW w:w="1843" w:type="dxa"/>
          </w:tcPr>
          <w:p w14:paraId="4EAAB240" w14:textId="2EEC0993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Vilgma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“ verslo pradžia“ </w:t>
            </w:r>
          </w:p>
        </w:tc>
        <w:tc>
          <w:tcPr>
            <w:tcW w:w="2268" w:type="dxa"/>
          </w:tcPr>
          <w:p w14:paraId="0585279B" w14:textId="1CCAD1C2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49 692,00</w:t>
            </w:r>
          </w:p>
        </w:tc>
        <w:tc>
          <w:tcPr>
            <w:tcW w:w="1417" w:type="dxa"/>
          </w:tcPr>
          <w:p w14:paraId="4CC37084" w14:textId="4C569F20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42C56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720" w:type="dxa"/>
          </w:tcPr>
          <w:p w14:paraId="604D1D6E" w14:textId="1E4C26C0" w:rsidR="004B4BBB" w:rsidRPr="001C43E5" w:rsidRDefault="00817A3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42C56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1EEDA72F" w14:textId="07587F52" w:rsidR="00933423" w:rsidRPr="001C43E5" w:rsidRDefault="00933423" w:rsidP="00EA4C2B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1F761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E2DF" w14:textId="77777777" w:rsidR="00EC7028" w:rsidRDefault="00EC7028" w:rsidP="00A42373">
      <w:pPr>
        <w:spacing w:after="0" w:line="240" w:lineRule="auto"/>
      </w:pPr>
      <w:r>
        <w:separator/>
      </w:r>
    </w:p>
  </w:endnote>
  <w:endnote w:type="continuationSeparator" w:id="0">
    <w:p w14:paraId="407FF612" w14:textId="77777777" w:rsidR="00EC7028" w:rsidRDefault="00EC7028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14D" w14:textId="1663CE35" w:rsidR="002514AA" w:rsidRDefault="009B64C4" w:rsidP="002514AA">
    <w:pPr>
      <w:pStyle w:val="Porat"/>
      <w:jc w:val="right"/>
    </w:pPr>
    <w:r>
      <w:rPr>
        <w:lang w:val="lt-LT"/>
      </w:rPr>
      <w:t>2019</w:t>
    </w:r>
    <w:r w:rsidR="003D370E">
      <w:rPr>
        <w:lang w:val="lt-LT"/>
      </w:rPr>
      <w:t xml:space="preserve"> m. </w:t>
    </w:r>
    <w:r>
      <w:rPr>
        <w:lang w:val="lt-LT"/>
      </w:rPr>
      <w:t xml:space="preserve">                </w:t>
    </w:r>
    <w:r w:rsidR="002514AA">
      <w:rPr>
        <w:lang w:val="lt-LT"/>
      </w:rPr>
      <w:t xml:space="preserve">d. įsakymas Nr. </w:t>
    </w:r>
    <w:r w:rsidR="00BE1AAF">
      <w:rPr>
        <w:lang w:val="lt-LT"/>
      </w:rPr>
      <w:t>BRA-</w:t>
    </w:r>
  </w:p>
  <w:p w14:paraId="3D548525" w14:textId="77777777" w:rsidR="00430AF3" w:rsidRDefault="00430A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368" w14:textId="77777777" w:rsidR="00EC7028" w:rsidRDefault="00EC7028" w:rsidP="00A42373">
      <w:pPr>
        <w:spacing w:after="0" w:line="240" w:lineRule="auto"/>
      </w:pPr>
      <w:r>
        <w:separator/>
      </w:r>
    </w:p>
  </w:footnote>
  <w:footnote w:type="continuationSeparator" w:id="0">
    <w:p w14:paraId="7708480D" w14:textId="77777777" w:rsidR="00EC7028" w:rsidRDefault="00EC7028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2FA7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235D1"/>
    <w:rsid w:val="00332A48"/>
    <w:rsid w:val="0035094D"/>
    <w:rsid w:val="003531F9"/>
    <w:rsid w:val="00355B73"/>
    <w:rsid w:val="003D370E"/>
    <w:rsid w:val="00416162"/>
    <w:rsid w:val="00430AF3"/>
    <w:rsid w:val="0043712B"/>
    <w:rsid w:val="00447EAD"/>
    <w:rsid w:val="0045460A"/>
    <w:rsid w:val="00455004"/>
    <w:rsid w:val="0047079A"/>
    <w:rsid w:val="004A139C"/>
    <w:rsid w:val="004B49E1"/>
    <w:rsid w:val="004B4BBB"/>
    <w:rsid w:val="004F1DBC"/>
    <w:rsid w:val="00501012"/>
    <w:rsid w:val="0052574C"/>
    <w:rsid w:val="00545C6B"/>
    <w:rsid w:val="00574422"/>
    <w:rsid w:val="005A1C74"/>
    <w:rsid w:val="005A2E90"/>
    <w:rsid w:val="005D0DB2"/>
    <w:rsid w:val="005D2A2A"/>
    <w:rsid w:val="005D3478"/>
    <w:rsid w:val="005F29A2"/>
    <w:rsid w:val="00611AC3"/>
    <w:rsid w:val="00626E02"/>
    <w:rsid w:val="00691713"/>
    <w:rsid w:val="00707D05"/>
    <w:rsid w:val="00732F13"/>
    <w:rsid w:val="00737F45"/>
    <w:rsid w:val="007649CF"/>
    <w:rsid w:val="00793889"/>
    <w:rsid w:val="00795BFD"/>
    <w:rsid w:val="007A5E3F"/>
    <w:rsid w:val="007B7F34"/>
    <w:rsid w:val="007E6557"/>
    <w:rsid w:val="00804016"/>
    <w:rsid w:val="00817A35"/>
    <w:rsid w:val="008C0A5A"/>
    <w:rsid w:val="008C4B31"/>
    <w:rsid w:val="008E79A8"/>
    <w:rsid w:val="008F350C"/>
    <w:rsid w:val="00921CC6"/>
    <w:rsid w:val="00933423"/>
    <w:rsid w:val="00943D00"/>
    <w:rsid w:val="00955A4C"/>
    <w:rsid w:val="00996CAD"/>
    <w:rsid w:val="009B64C4"/>
    <w:rsid w:val="009D293E"/>
    <w:rsid w:val="00A40335"/>
    <w:rsid w:val="00A42373"/>
    <w:rsid w:val="00A55371"/>
    <w:rsid w:val="00A66983"/>
    <w:rsid w:val="00AA7516"/>
    <w:rsid w:val="00AC33A7"/>
    <w:rsid w:val="00AE2CAF"/>
    <w:rsid w:val="00B04052"/>
    <w:rsid w:val="00B30659"/>
    <w:rsid w:val="00B5579D"/>
    <w:rsid w:val="00B61AF7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C7028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2021-10-01T06:51:00Z</dcterms:created>
  <dcterms:modified xsi:type="dcterms:W3CDTF">2021-10-01T06:51:00Z</dcterms:modified>
</cp:coreProperties>
</file>